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18" w:rsidRPr="00EB5ACC" w:rsidRDefault="00BF5935" w:rsidP="000406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CC">
        <w:rPr>
          <w:rFonts w:ascii="Times New Roman" w:hAnsi="Times New Roman" w:cs="Times New Roman"/>
          <w:b/>
          <w:sz w:val="28"/>
          <w:szCs w:val="28"/>
        </w:rPr>
        <w:t xml:space="preserve">Требования к представлению в библиотеку выпускных квалификационных работ </w:t>
      </w:r>
      <w:r w:rsidR="00660A18" w:rsidRPr="00EB5ACC">
        <w:rPr>
          <w:rFonts w:ascii="Times New Roman" w:hAnsi="Times New Roman" w:cs="Times New Roman"/>
          <w:b/>
          <w:sz w:val="28"/>
          <w:szCs w:val="28"/>
        </w:rPr>
        <w:t>(дипломов)</w:t>
      </w:r>
    </w:p>
    <w:p w:rsidR="00BF5935" w:rsidRPr="00EB5ACC" w:rsidRDefault="00446899" w:rsidP="000406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CC">
        <w:rPr>
          <w:rFonts w:ascii="Times New Roman" w:hAnsi="Times New Roman" w:cs="Times New Roman"/>
          <w:b/>
          <w:sz w:val="28"/>
          <w:szCs w:val="28"/>
        </w:rPr>
        <w:t>(</w:t>
      </w:r>
      <w:r w:rsidR="00BF5935" w:rsidRPr="00EB5ACC">
        <w:rPr>
          <w:rFonts w:ascii="Times New Roman" w:hAnsi="Times New Roman" w:cs="Times New Roman"/>
          <w:b/>
          <w:sz w:val="28"/>
          <w:szCs w:val="28"/>
        </w:rPr>
        <w:t xml:space="preserve">в соответствии  с приказом </w:t>
      </w:r>
      <w:hyperlink r:id="rId6" w:history="1">
        <w:r w:rsidR="00657564" w:rsidRPr="0065756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№434-</w:t>
        </w:r>
        <w:r w:rsidR="00657564" w:rsidRPr="0065756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="00657564" w:rsidRPr="0065756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от 06.06.2023 "О представлении работ обучающихся в научно-техническую библиотеку и архив, их учете и хранении "</w:t>
        </w:r>
      </w:hyperlink>
      <w:r w:rsidRPr="00EB5ACC">
        <w:rPr>
          <w:rFonts w:ascii="Times New Roman" w:hAnsi="Times New Roman" w:cs="Times New Roman"/>
          <w:b/>
          <w:sz w:val="28"/>
          <w:szCs w:val="28"/>
        </w:rPr>
        <w:t>)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57564">
        <w:rPr>
          <w:rFonts w:ascii="Times New Roman" w:eastAsia="Calibri" w:hAnsi="Times New Roman" w:cs="Times New Roman"/>
          <w:sz w:val="28"/>
          <w:szCs w:val="28"/>
        </w:rPr>
        <w:t>1.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 xml:space="preserve">Каждая работа представляет собой набор одноименных файлов, состоящий  </w:t>
      </w:r>
      <w:proofErr w:type="gramStart"/>
      <w:r w:rsidRPr="00657564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6575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полного текста собственно работы (от титульного листа до списка литературы, приложений), в форматах *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текста работы без титульного листа и списка литературы, в формате *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файлов-приложений (если имеются), в формате *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2.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 xml:space="preserve">Названия файлов формируются НА ЛАТИНИЦЕ БЕЗ ПРОБЕЛОВ следующим образом: 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номер_зачетной_книжки_название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группы_год_вид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Вид работы указывается для всех выпускных квалификационных работ студентов всех видов и форм обучения – 1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ПРИМЕР: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111111_b1-stzs41_2023_1.doc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111111_b1-stzs41_2023_1.txt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111111_b1-stzs41_2023_1.jpg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3.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 xml:space="preserve">Если файлов с одинаковым расширением несколько, то в конце имени файла проставляется порядковый номер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111111_b1-stzs41_2023_1_01.jpg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111111_b1-stzs41_2023_1_02.jpg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111111_b1-stzs41_2023_1_03.jpg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4.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 xml:space="preserve">На первой странице текста работы (титульном листе) в обязательном порядке должна присутствовать в виде текстовых данных (не графических объектов!) следующая информация: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Ф.И.О. студента;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институт, курс, группа, форма обучения, вид отчетности;</w:t>
      </w:r>
      <w:proofErr w:type="gramEnd"/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вид работы, тема работы;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дата защиты/выполнения работы (в формате ДД.ММ</w:t>
      </w:r>
      <w:proofErr w:type="gramStart"/>
      <w:r w:rsidRPr="0065756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ГГГ);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•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>Ф.И.О. руководителя работы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5.</w:t>
      </w:r>
      <w:r w:rsidRPr="00657564">
        <w:rPr>
          <w:rFonts w:ascii="Times New Roman" w:eastAsia="Calibri" w:hAnsi="Times New Roman" w:cs="Times New Roman"/>
          <w:sz w:val="28"/>
          <w:szCs w:val="28"/>
        </w:rPr>
        <w:tab/>
        <w:t xml:space="preserve">Все файлы, относящиеся к работам студентов одной группы, представляются в одной папке, названной (на кириллице) следующим образом: 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институт_выпускающая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7564">
        <w:rPr>
          <w:rFonts w:ascii="Times New Roman" w:eastAsia="Calibri" w:hAnsi="Times New Roman" w:cs="Times New Roman"/>
          <w:sz w:val="28"/>
          <w:szCs w:val="28"/>
        </w:rPr>
        <w:t>кафедра_названиегруппы_годвыпуска_вид</w:t>
      </w:r>
      <w:proofErr w:type="spellEnd"/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657564" w:rsidRPr="00657564" w:rsidRDefault="00657564" w:rsidP="00657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>ПРИМЕР: ФТИ_ПТБ_б1-ЭРСП-41_2023_1</w:t>
      </w:r>
    </w:p>
    <w:p w:rsidR="00657564" w:rsidRDefault="00657564" w:rsidP="0065756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5756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Работы передаются в библиотеку (к. 428, корп.25) </w:t>
      </w:r>
      <w:r w:rsidRPr="0065756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2F2F2"/>
        </w:rPr>
        <w:t>ответственным лицом от кафедры</w:t>
      </w:r>
      <w:r w:rsidRPr="00657564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942A1D" w:rsidRPr="00657564" w:rsidRDefault="00657564" w:rsidP="0065756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7. </w:t>
      </w:r>
      <w:r w:rsidRPr="00657564">
        <w:rPr>
          <w:rFonts w:ascii="Times New Roman" w:eastAsia="Calibri" w:hAnsi="Times New Roman" w:cs="Times New Roman"/>
          <w:sz w:val="28"/>
          <w:szCs w:val="28"/>
        </w:rPr>
        <w:t>Б</w:t>
      </w:r>
      <w:r w:rsidR="00942A1D" w:rsidRPr="00657564">
        <w:rPr>
          <w:rFonts w:ascii="Times New Roman" w:eastAsia="Calibri" w:hAnsi="Times New Roman" w:cs="Times New Roman"/>
          <w:sz w:val="28"/>
          <w:szCs w:val="28"/>
        </w:rPr>
        <w:t>умажные версии ВКР</w:t>
      </w:r>
      <w:r w:rsidRPr="00657564">
        <w:rPr>
          <w:rFonts w:ascii="Times New Roman" w:eastAsia="Calibri" w:hAnsi="Times New Roman" w:cs="Times New Roman"/>
          <w:sz w:val="28"/>
          <w:szCs w:val="28"/>
        </w:rPr>
        <w:t xml:space="preserve"> сдаются на хранение в архив СГТУ.</w:t>
      </w:r>
      <w:r w:rsidRPr="0065756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42A1D" w:rsidRPr="00C81559" w:rsidRDefault="00942A1D" w:rsidP="00D2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1F7" w:rsidRPr="00EB5ACC" w:rsidRDefault="00D250A5" w:rsidP="00D2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AC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</w:p>
    <w:p w:rsidR="00D250A5" w:rsidRPr="00EB5ACC" w:rsidRDefault="00D250A5" w:rsidP="00D2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ACC">
        <w:rPr>
          <w:rFonts w:ascii="Times New Roman" w:hAnsi="Times New Roman" w:cs="Times New Roman"/>
          <w:sz w:val="28"/>
          <w:szCs w:val="28"/>
        </w:rPr>
        <w:t>В КОМ.</w:t>
      </w:r>
      <w:r w:rsidR="00C81559" w:rsidRPr="00657564">
        <w:rPr>
          <w:rFonts w:ascii="Times New Roman" w:hAnsi="Times New Roman" w:cs="Times New Roman"/>
          <w:sz w:val="28"/>
          <w:szCs w:val="28"/>
        </w:rPr>
        <w:t>428</w:t>
      </w:r>
      <w:r w:rsidRPr="00EB5ACC">
        <w:rPr>
          <w:rFonts w:ascii="Times New Roman" w:hAnsi="Times New Roman" w:cs="Times New Roman"/>
          <w:sz w:val="28"/>
          <w:szCs w:val="28"/>
        </w:rPr>
        <w:t xml:space="preserve"> (25 КОРП.) И ПО ТЕЛ. 99-86-47 (30-23)</w:t>
      </w:r>
    </w:p>
    <w:sectPr w:rsidR="00D250A5" w:rsidRPr="00EB5ACC" w:rsidSect="00A2376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F430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16FF3"/>
    <w:multiLevelType w:val="hybridMultilevel"/>
    <w:tmpl w:val="6EAAD49A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367"/>
    <w:multiLevelType w:val="hybridMultilevel"/>
    <w:tmpl w:val="45DC738C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154F2A42"/>
    <w:multiLevelType w:val="hybridMultilevel"/>
    <w:tmpl w:val="3AF2CDAA"/>
    <w:lvl w:ilvl="0" w:tplc="E53A8482">
      <w:start w:val="1"/>
      <w:numFmt w:val="decimal"/>
      <w:lvlText w:val="%1."/>
      <w:lvlJc w:val="left"/>
      <w:pPr>
        <w:ind w:left="3975" w:hanging="3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1049"/>
    <w:multiLevelType w:val="hybridMultilevel"/>
    <w:tmpl w:val="FE40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DA7"/>
    <w:multiLevelType w:val="hybridMultilevel"/>
    <w:tmpl w:val="1AF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0CC0"/>
    <w:multiLevelType w:val="hybridMultilevel"/>
    <w:tmpl w:val="9A8E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47A"/>
    <w:multiLevelType w:val="hybridMultilevel"/>
    <w:tmpl w:val="188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39C2"/>
    <w:multiLevelType w:val="hybridMultilevel"/>
    <w:tmpl w:val="1A1A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4D85"/>
    <w:multiLevelType w:val="hybridMultilevel"/>
    <w:tmpl w:val="618CD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29C815BA"/>
    <w:multiLevelType w:val="hybridMultilevel"/>
    <w:tmpl w:val="6B8E8D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16F113C"/>
    <w:multiLevelType w:val="hybridMultilevel"/>
    <w:tmpl w:val="83CE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DF0"/>
    <w:multiLevelType w:val="hybridMultilevel"/>
    <w:tmpl w:val="C0E2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7F2D"/>
    <w:multiLevelType w:val="hybridMultilevel"/>
    <w:tmpl w:val="4CA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D75AA"/>
    <w:multiLevelType w:val="hybridMultilevel"/>
    <w:tmpl w:val="9D4A8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A80EED"/>
    <w:multiLevelType w:val="hybridMultilevel"/>
    <w:tmpl w:val="BF8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7342"/>
    <w:multiLevelType w:val="hybridMultilevel"/>
    <w:tmpl w:val="D75EF39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761843E5"/>
    <w:multiLevelType w:val="hybridMultilevel"/>
    <w:tmpl w:val="74B02688"/>
    <w:lvl w:ilvl="0" w:tplc="43BE65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225A4"/>
    <w:multiLevelType w:val="hybridMultilevel"/>
    <w:tmpl w:val="65606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7E8337BD"/>
    <w:multiLevelType w:val="hybridMultilevel"/>
    <w:tmpl w:val="39A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20"/>
  </w:num>
  <w:num w:numId="9">
    <w:abstractNumId w:val="1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10"/>
  </w:num>
  <w:num w:numId="19">
    <w:abstractNumId w:val="8"/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5"/>
    <w:rsid w:val="00023956"/>
    <w:rsid w:val="000406C9"/>
    <w:rsid w:val="001721B9"/>
    <w:rsid w:val="0028035B"/>
    <w:rsid w:val="0029124B"/>
    <w:rsid w:val="002A7A67"/>
    <w:rsid w:val="00337B52"/>
    <w:rsid w:val="003604C3"/>
    <w:rsid w:val="00382218"/>
    <w:rsid w:val="00424EEC"/>
    <w:rsid w:val="00446899"/>
    <w:rsid w:val="004D0DC2"/>
    <w:rsid w:val="0051450B"/>
    <w:rsid w:val="00567BB4"/>
    <w:rsid w:val="005805C9"/>
    <w:rsid w:val="005A41F7"/>
    <w:rsid w:val="005B2787"/>
    <w:rsid w:val="005C6C0B"/>
    <w:rsid w:val="005F5D5C"/>
    <w:rsid w:val="00601C02"/>
    <w:rsid w:val="0062164F"/>
    <w:rsid w:val="00657564"/>
    <w:rsid w:val="00660A18"/>
    <w:rsid w:val="00661EA6"/>
    <w:rsid w:val="006B44DB"/>
    <w:rsid w:val="00720209"/>
    <w:rsid w:val="007410BC"/>
    <w:rsid w:val="00775D3D"/>
    <w:rsid w:val="007D0CED"/>
    <w:rsid w:val="008224AA"/>
    <w:rsid w:val="00906C7A"/>
    <w:rsid w:val="00942A1D"/>
    <w:rsid w:val="009F3B12"/>
    <w:rsid w:val="00A23769"/>
    <w:rsid w:val="00A32D8F"/>
    <w:rsid w:val="00A4015F"/>
    <w:rsid w:val="00A647E4"/>
    <w:rsid w:val="00B26B39"/>
    <w:rsid w:val="00BC0D38"/>
    <w:rsid w:val="00BF5935"/>
    <w:rsid w:val="00C81559"/>
    <w:rsid w:val="00C82179"/>
    <w:rsid w:val="00CF6F97"/>
    <w:rsid w:val="00D250A5"/>
    <w:rsid w:val="00E10E87"/>
    <w:rsid w:val="00E731B1"/>
    <w:rsid w:val="00EB5ACC"/>
    <w:rsid w:val="00ED42A8"/>
    <w:rsid w:val="00F604B7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21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35"/>
    <w:pPr>
      <w:ind w:left="720"/>
      <w:contextualSpacing/>
    </w:pPr>
  </w:style>
  <w:style w:type="character" w:styleId="a4">
    <w:name w:val="Strong"/>
    <w:basedOn w:val="a0"/>
    <w:uiPriority w:val="22"/>
    <w:qFormat/>
    <w:rsid w:val="0051450B"/>
    <w:rPr>
      <w:b/>
      <w:bCs/>
    </w:rPr>
  </w:style>
  <w:style w:type="character" w:styleId="a5">
    <w:name w:val="Hyperlink"/>
    <w:basedOn w:val="a0"/>
    <w:unhideWhenUsed/>
    <w:rsid w:val="0051450B"/>
    <w:rPr>
      <w:color w:val="0000FF"/>
      <w:u w:val="single"/>
    </w:rPr>
  </w:style>
  <w:style w:type="paragraph" w:customStyle="1" w:styleId="Style8">
    <w:name w:val="Style8"/>
    <w:basedOn w:val="a"/>
    <w:uiPriority w:val="99"/>
    <w:rsid w:val="00CF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F97"/>
    <w:pPr>
      <w:widowControl w:val="0"/>
      <w:autoSpaceDE w:val="0"/>
      <w:autoSpaceDN w:val="0"/>
      <w:adjustRightInd w:val="0"/>
      <w:spacing w:after="0" w:line="39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F6F9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2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sstu.ru/DOPO/umu/2023/434-%D0%9F%20%D0%9E%20%D1%85%D1%80%D0%B0%D0%BD%D0%B5%D0%BD%D0%B8%D0%B8%20%D0%92%D0%9A%D0%A0.%20%D0%9A%D0%9F.%20%D0%9A%D0%A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Антосевич Галина Сергеевна</dc:creator>
  <cp:lastModifiedBy>Антосевич Галина Сергеевна</cp:lastModifiedBy>
  <cp:revision>14</cp:revision>
  <cp:lastPrinted>2018-06-21T10:10:00Z</cp:lastPrinted>
  <dcterms:created xsi:type="dcterms:W3CDTF">2021-03-22T12:07:00Z</dcterms:created>
  <dcterms:modified xsi:type="dcterms:W3CDTF">2023-06-26T12:34:00Z</dcterms:modified>
</cp:coreProperties>
</file>