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00" w:rsidRPr="00BA327B" w:rsidRDefault="00BA327B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1. </w:t>
      </w:r>
      <w:r w:rsidR="008E0200" w:rsidRPr="00E10E6A">
        <w:rPr>
          <w:rFonts w:ascii="Times New Roman" w:hAnsi="Times New Roman" w:cs="Times New Roman"/>
          <w:b/>
          <w:sz w:val="28"/>
          <w:szCs w:val="28"/>
        </w:rPr>
        <w:t>Автор</w:t>
      </w:r>
      <w:r w:rsidR="00E10E6A">
        <w:rPr>
          <w:rFonts w:ascii="Times New Roman" w:hAnsi="Times New Roman" w:cs="Times New Roman"/>
          <w:b/>
          <w:sz w:val="28"/>
          <w:szCs w:val="28"/>
        </w:rPr>
        <w:t xml:space="preserve"> ВКР (студент</w:t>
      </w:r>
      <w:r w:rsidR="008E0200" w:rsidRPr="00BA327B">
        <w:rPr>
          <w:rFonts w:ascii="Times New Roman" w:hAnsi="Times New Roman" w:cs="Times New Roman"/>
          <w:sz w:val="28"/>
          <w:szCs w:val="28"/>
        </w:rPr>
        <w:t>) представляет пластиковую папку-файл, в которой содержатся:</w:t>
      </w:r>
    </w:p>
    <w:p w:rsidR="00BA327B" w:rsidRPr="00BA327B" w:rsidRDefault="00BA327B" w:rsidP="00E10E6A">
      <w:pPr>
        <w:pStyle w:val="Style10"/>
        <w:widowControl/>
        <w:numPr>
          <w:ilvl w:val="0"/>
          <w:numId w:val="1"/>
        </w:numPr>
        <w:tabs>
          <w:tab w:val="left" w:pos="778"/>
        </w:tabs>
        <w:spacing w:line="240" w:lineRule="auto"/>
        <w:ind w:left="624" w:firstLine="0"/>
        <w:jc w:val="left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>титульный лист;</w:t>
      </w:r>
    </w:p>
    <w:p w:rsidR="00BA327B" w:rsidRPr="00BA327B" w:rsidRDefault="00BA327B" w:rsidP="00E10E6A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BA327B">
        <w:rPr>
          <w:sz w:val="28"/>
          <w:szCs w:val="28"/>
        </w:rPr>
        <w:t>задание на подготовку ВКР;</w:t>
      </w:r>
    </w:p>
    <w:p w:rsidR="00BA327B" w:rsidRPr="00BA327B" w:rsidRDefault="00BA327B" w:rsidP="00E10E6A">
      <w:pPr>
        <w:pStyle w:val="Style10"/>
        <w:widowControl/>
        <w:numPr>
          <w:ilvl w:val="0"/>
          <w:numId w:val="1"/>
        </w:numPr>
        <w:tabs>
          <w:tab w:val="left" w:pos="778"/>
        </w:tabs>
        <w:spacing w:line="240" w:lineRule="auto"/>
        <w:ind w:left="624" w:firstLine="0"/>
        <w:jc w:val="left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>отзыв руководителя на ВКР;</w:t>
      </w:r>
    </w:p>
    <w:p w:rsidR="00BA327B" w:rsidRPr="00BA327B" w:rsidRDefault="00BA327B" w:rsidP="00E10E6A">
      <w:pPr>
        <w:pStyle w:val="Style10"/>
        <w:widowControl/>
        <w:numPr>
          <w:ilvl w:val="0"/>
          <w:numId w:val="1"/>
        </w:numPr>
        <w:tabs>
          <w:tab w:val="left" w:pos="778"/>
          <w:tab w:val="left" w:pos="9456"/>
        </w:tabs>
        <w:spacing w:line="240" w:lineRule="auto"/>
        <w:ind w:left="624" w:firstLine="0"/>
        <w:jc w:val="left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 xml:space="preserve">рецензию </w:t>
      </w:r>
      <w:r w:rsidRPr="00BA327B">
        <w:rPr>
          <w:sz w:val="28"/>
          <w:szCs w:val="28"/>
        </w:rPr>
        <w:t>(кроме ВКР по образовательным программам бакалаврской подготовки);</w:t>
      </w:r>
    </w:p>
    <w:p w:rsidR="00BA327B" w:rsidRPr="00BA327B" w:rsidRDefault="00BA327B" w:rsidP="00E10E6A">
      <w:pPr>
        <w:pStyle w:val="Style8"/>
        <w:framePr w:h="302" w:hRule="exact" w:hSpace="38" w:wrap="auto" w:vAnchor="text" w:hAnchor="text" w:x="9606" w:y="764"/>
        <w:widowControl/>
        <w:jc w:val="both"/>
        <w:rPr>
          <w:rStyle w:val="FontStyle19"/>
          <w:sz w:val="28"/>
          <w:szCs w:val="28"/>
        </w:rPr>
      </w:pPr>
    </w:p>
    <w:p w:rsidR="00BA327B" w:rsidRPr="00BA327B" w:rsidRDefault="00BA327B" w:rsidP="00E10E6A">
      <w:pPr>
        <w:pStyle w:val="Style10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206" w:firstLine="504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>реферат (в нем дополнительно необходимо указать, в каких текстовом графическом редакторах выполнена работа, названия файлов);</w:t>
      </w:r>
    </w:p>
    <w:p w:rsidR="00BA327B" w:rsidRPr="00BA327B" w:rsidRDefault="00BA327B" w:rsidP="00E10E6A">
      <w:pPr>
        <w:pStyle w:val="Style10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710" w:firstLine="0"/>
        <w:jc w:val="left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>аннотация (на русском и иностранном языках);</w:t>
      </w:r>
    </w:p>
    <w:p w:rsidR="00BA327B" w:rsidRPr="002159E8" w:rsidRDefault="00BA327B" w:rsidP="00E10E6A">
      <w:pPr>
        <w:pStyle w:val="Style10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710" w:firstLine="0"/>
        <w:jc w:val="left"/>
        <w:rPr>
          <w:rStyle w:val="FontStyle19"/>
          <w:sz w:val="28"/>
          <w:szCs w:val="28"/>
        </w:rPr>
      </w:pPr>
      <w:r w:rsidRPr="00BA327B">
        <w:rPr>
          <w:rStyle w:val="FontStyle19"/>
          <w:sz w:val="28"/>
          <w:szCs w:val="28"/>
        </w:rPr>
        <w:t>содержание ВКР</w:t>
      </w:r>
      <w:r w:rsidR="0026585B">
        <w:rPr>
          <w:rStyle w:val="FontStyle19"/>
          <w:sz w:val="28"/>
          <w:szCs w:val="28"/>
        </w:rPr>
        <w:t xml:space="preserve">. </w:t>
      </w:r>
    </w:p>
    <w:p w:rsidR="002159E8" w:rsidRPr="00BA327B" w:rsidRDefault="002159E8" w:rsidP="00E10E6A">
      <w:pPr>
        <w:pStyle w:val="Style10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710"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Электронный носитель</w:t>
      </w:r>
    </w:p>
    <w:p w:rsidR="00E10E6A" w:rsidRDefault="00E10E6A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6D" w:rsidRPr="00BA327B" w:rsidRDefault="00BA327B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2. </w:t>
      </w:r>
      <w:r w:rsidR="008E0200" w:rsidRPr="00E10E6A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="008E0200" w:rsidRPr="00BA327B">
        <w:rPr>
          <w:rFonts w:ascii="Times New Roman" w:hAnsi="Times New Roman" w:cs="Times New Roman"/>
          <w:sz w:val="28"/>
          <w:szCs w:val="28"/>
        </w:rPr>
        <w:t xml:space="preserve"> пред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ставляет папку-скоросшиватель, в которой содержатся все представленные студентами </w:t>
      </w:r>
      <w:r w:rsidR="00B26D6D" w:rsidRPr="00BA327B">
        <w:rPr>
          <w:rFonts w:ascii="Times New Roman" w:hAnsi="Times New Roman" w:cs="Times New Roman"/>
          <w:b/>
          <w:sz w:val="28"/>
          <w:szCs w:val="28"/>
        </w:rPr>
        <w:t>одной группы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 пронумерованные папки-файлы  и опись содерж</w:t>
      </w:r>
      <w:r>
        <w:rPr>
          <w:rFonts w:ascii="Times New Roman" w:hAnsi="Times New Roman" w:cs="Times New Roman"/>
          <w:sz w:val="28"/>
          <w:szCs w:val="28"/>
        </w:rPr>
        <w:t>имого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6A" w:rsidRDefault="00E10E6A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6D" w:rsidRPr="00BA327B" w:rsidRDefault="00BA327B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26D6D" w:rsidRPr="00BA327B">
        <w:rPr>
          <w:rFonts w:ascii="Times New Roman" w:hAnsi="Times New Roman" w:cs="Times New Roman"/>
          <w:sz w:val="28"/>
          <w:szCs w:val="28"/>
        </w:rPr>
        <w:t xml:space="preserve">Папка-скоросшиватель должна быть </w:t>
      </w:r>
      <w:r w:rsidR="00B26D6D" w:rsidRPr="00E10E6A">
        <w:rPr>
          <w:rFonts w:ascii="Times New Roman" w:hAnsi="Times New Roman" w:cs="Times New Roman"/>
          <w:b/>
          <w:sz w:val="28"/>
          <w:szCs w:val="28"/>
        </w:rPr>
        <w:t>подписана следующим образом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: </w:t>
      </w:r>
      <w:r w:rsidRPr="00BA327B">
        <w:rPr>
          <w:rFonts w:ascii="Times New Roman" w:hAnsi="Times New Roman" w:cs="Times New Roman"/>
          <w:sz w:val="28"/>
          <w:szCs w:val="28"/>
        </w:rPr>
        <w:t xml:space="preserve">год защиты – </w:t>
      </w:r>
      <w:r w:rsidR="00B26D6D" w:rsidRPr="00BA327B">
        <w:rPr>
          <w:rFonts w:ascii="Times New Roman" w:hAnsi="Times New Roman" w:cs="Times New Roman"/>
          <w:sz w:val="28"/>
          <w:szCs w:val="28"/>
        </w:rPr>
        <w:t>институт</w:t>
      </w:r>
      <w:r w:rsidRPr="00BA327B">
        <w:rPr>
          <w:rFonts w:ascii="Times New Roman" w:hAnsi="Times New Roman" w:cs="Times New Roman"/>
          <w:sz w:val="28"/>
          <w:szCs w:val="28"/>
        </w:rPr>
        <w:t xml:space="preserve"> -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 выпускающая кафедра</w:t>
      </w:r>
      <w:r w:rsidRPr="00BA327B">
        <w:rPr>
          <w:rFonts w:ascii="Times New Roman" w:hAnsi="Times New Roman" w:cs="Times New Roman"/>
          <w:sz w:val="28"/>
          <w:szCs w:val="28"/>
        </w:rPr>
        <w:t xml:space="preserve"> -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 вид обучения (дневное, заочное и т.п.)</w:t>
      </w:r>
      <w:r w:rsidRPr="00BA327B">
        <w:rPr>
          <w:rFonts w:ascii="Times New Roman" w:hAnsi="Times New Roman" w:cs="Times New Roman"/>
          <w:sz w:val="28"/>
          <w:szCs w:val="28"/>
        </w:rPr>
        <w:t xml:space="preserve"> –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A327B">
        <w:rPr>
          <w:rFonts w:ascii="Times New Roman" w:hAnsi="Times New Roman" w:cs="Times New Roman"/>
          <w:sz w:val="28"/>
          <w:szCs w:val="28"/>
        </w:rPr>
        <w:t xml:space="preserve"> -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 количество студентов. </w:t>
      </w:r>
      <w:proofErr w:type="gramEnd"/>
    </w:p>
    <w:p w:rsidR="00E10E6A" w:rsidRDefault="00E10E6A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252" w:rsidRDefault="00BA327B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4. 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Опись составляется </w:t>
      </w:r>
      <w:r w:rsidR="00B26D6D" w:rsidRPr="00E10E6A">
        <w:rPr>
          <w:rFonts w:ascii="Times New Roman" w:hAnsi="Times New Roman" w:cs="Times New Roman"/>
          <w:b/>
          <w:sz w:val="28"/>
          <w:szCs w:val="28"/>
        </w:rPr>
        <w:t>по образцу</w:t>
      </w:r>
      <w:r w:rsidR="00B26D6D" w:rsidRPr="00BA3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71EC" w:rsidRDefault="007371EC" w:rsidP="00E1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339"/>
        <w:gridCol w:w="320"/>
        <w:gridCol w:w="2870"/>
        <w:gridCol w:w="3543"/>
      </w:tblGrid>
      <w:tr w:rsidR="00BA327B" w:rsidRPr="00B8043F" w:rsidTr="007371EC">
        <w:trPr>
          <w:trHeight w:val="780"/>
        </w:trPr>
        <w:tc>
          <w:tcPr>
            <w:tcW w:w="9923" w:type="dxa"/>
            <w:gridSpan w:val="5"/>
          </w:tcPr>
          <w:p w:rsidR="00BA327B" w:rsidRPr="00B8043F" w:rsidRDefault="00BA327B" w:rsidP="00E10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Год защиты, институт, </w:t>
            </w:r>
            <w:proofErr w:type="spellStart"/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</w:t>
            </w:r>
            <w:proofErr w:type="gramStart"/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афедра</w:t>
            </w:r>
            <w:proofErr w:type="spellEnd"/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вид обучения,</w:t>
            </w:r>
            <w:r w:rsidR="00E10E6A"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476AE0" w:rsidRPr="00B8043F" w:rsidTr="00476AE0">
        <w:trPr>
          <w:trHeight w:val="780"/>
        </w:trPr>
        <w:tc>
          <w:tcPr>
            <w:tcW w:w="851" w:type="dxa"/>
          </w:tcPr>
          <w:p w:rsidR="00476AE0" w:rsidRPr="00B8043F" w:rsidRDefault="00476AE0" w:rsidP="00E1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59" w:type="dxa"/>
            <w:gridSpan w:val="2"/>
            <w:hideMark/>
          </w:tcPr>
          <w:p w:rsidR="00476AE0" w:rsidRPr="00BA327B" w:rsidRDefault="00476AE0" w:rsidP="00E1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6413" w:type="dxa"/>
            <w:gridSpan w:val="2"/>
            <w:hideMark/>
          </w:tcPr>
          <w:p w:rsidR="00476AE0" w:rsidRPr="00BA327B" w:rsidRDefault="00476AE0" w:rsidP="00E1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Содержимое папки-файла</w:t>
            </w:r>
          </w:p>
        </w:tc>
      </w:tr>
      <w:tr w:rsidR="00476AE0" w:rsidRPr="00B8043F" w:rsidTr="00476AE0">
        <w:trPr>
          <w:trHeight w:val="780"/>
        </w:trPr>
        <w:tc>
          <w:tcPr>
            <w:tcW w:w="851" w:type="dxa"/>
          </w:tcPr>
          <w:p w:rsidR="00476AE0" w:rsidRPr="00B8043F" w:rsidRDefault="00476AE0" w:rsidP="00E1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hideMark/>
          </w:tcPr>
          <w:p w:rsidR="00476AE0" w:rsidRPr="00BA327B" w:rsidRDefault="00476AE0" w:rsidP="0087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 Иван</w:t>
            </w:r>
            <w:r w:rsidR="0087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</w:t>
            </w:r>
            <w:bookmarkStart w:id="0" w:name="_GoBack"/>
            <w:bookmarkEnd w:id="0"/>
            <w:r w:rsidRPr="00BA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413" w:type="dxa"/>
            <w:gridSpan w:val="2"/>
            <w:hideMark/>
          </w:tcPr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титульный лист;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B8043F">
              <w:rPr>
                <w:sz w:val="28"/>
                <w:szCs w:val="28"/>
              </w:rPr>
              <w:t>задание на подготовку ВКР;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отзыв руководителя на ВКР;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778"/>
                <w:tab w:val="left" w:pos="9456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 xml:space="preserve">рецензия 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778"/>
                <w:tab w:val="left" w:pos="9456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реферат;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аннотация на русском языке;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аннотация на иностранном языке;</w:t>
            </w:r>
          </w:p>
          <w:p w:rsidR="00476AE0" w:rsidRPr="002159E8" w:rsidRDefault="00476AE0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color w:val="000000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содержание ВКР</w:t>
            </w:r>
          </w:p>
          <w:p w:rsidR="002159E8" w:rsidRPr="00BA327B" w:rsidRDefault="002159E8" w:rsidP="007371EC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869"/>
              </w:tabs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электронный носитель</w:t>
            </w:r>
          </w:p>
        </w:tc>
      </w:tr>
      <w:tr w:rsidR="00476AE0" w:rsidRPr="00B8043F" w:rsidTr="00476AE0">
        <w:trPr>
          <w:trHeight w:val="780"/>
        </w:trPr>
        <w:tc>
          <w:tcPr>
            <w:tcW w:w="851" w:type="dxa"/>
          </w:tcPr>
          <w:p w:rsidR="00476AE0" w:rsidRPr="00B8043F" w:rsidRDefault="00476AE0" w:rsidP="00E1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gridSpan w:val="2"/>
            <w:hideMark/>
          </w:tcPr>
          <w:p w:rsidR="00476AE0" w:rsidRPr="00BA327B" w:rsidRDefault="00476AE0" w:rsidP="00E1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Петр Петрович</w:t>
            </w:r>
          </w:p>
        </w:tc>
        <w:tc>
          <w:tcPr>
            <w:tcW w:w="6413" w:type="dxa"/>
            <w:gridSpan w:val="2"/>
            <w:hideMark/>
          </w:tcPr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титульный лист;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B8043F">
              <w:rPr>
                <w:sz w:val="28"/>
                <w:szCs w:val="28"/>
              </w:rPr>
              <w:t>задание на подготовку ВКР;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отзыв руководителя на ВКР;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 xml:space="preserve">рецензия 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реферат;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аннотация на русском языке;</w:t>
            </w:r>
          </w:p>
          <w:p w:rsidR="00476AE0" w:rsidRPr="00B8043F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аннотация на иностранном языке;</w:t>
            </w:r>
          </w:p>
          <w:p w:rsidR="00476AE0" w:rsidRDefault="00476AE0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B8043F">
              <w:rPr>
                <w:rStyle w:val="FontStyle19"/>
                <w:sz w:val="28"/>
                <w:szCs w:val="28"/>
              </w:rPr>
              <w:t>содержание ВКР</w:t>
            </w:r>
          </w:p>
          <w:p w:rsidR="002159E8" w:rsidRPr="00BA327B" w:rsidRDefault="002159E8" w:rsidP="007371EC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77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электронный носитель</w:t>
            </w:r>
          </w:p>
        </w:tc>
      </w:tr>
      <w:tr w:rsidR="007371EC" w:rsidRPr="00B8043F" w:rsidTr="007371EC">
        <w:tc>
          <w:tcPr>
            <w:tcW w:w="3190" w:type="dxa"/>
            <w:gridSpan w:val="2"/>
          </w:tcPr>
          <w:p w:rsidR="007371EC" w:rsidRPr="00B8043F" w:rsidRDefault="0073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71EC" w:rsidRPr="00B8043F" w:rsidRDefault="0073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371EC" w:rsidRPr="00B8043F" w:rsidRDefault="0073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3F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  <w:tc>
          <w:tcPr>
            <w:tcW w:w="3543" w:type="dxa"/>
          </w:tcPr>
          <w:p w:rsidR="007371EC" w:rsidRPr="00B8043F" w:rsidRDefault="0073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3F">
              <w:rPr>
                <w:rFonts w:ascii="Times New Roman" w:hAnsi="Times New Roman" w:cs="Times New Roman"/>
                <w:sz w:val="28"/>
                <w:szCs w:val="28"/>
              </w:rPr>
              <w:t xml:space="preserve">Принял </w:t>
            </w:r>
          </w:p>
        </w:tc>
      </w:tr>
    </w:tbl>
    <w:p w:rsidR="008E0200" w:rsidRPr="00BA327B" w:rsidRDefault="008E0200">
      <w:pPr>
        <w:rPr>
          <w:rFonts w:ascii="Times New Roman" w:hAnsi="Times New Roman" w:cs="Times New Roman"/>
          <w:sz w:val="28"/>
          <w:szCs w:val="28"/>
        </w:rPr>
      </w:pPr>
    </w:p>
    <w:sectPr w:rsidR="008E0200" w:rsidRPr="00BA327B" w:rsidSect="002159E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F4308C"/>
    <w:lvl w:ilvl="0">
      <w:numFmt w:val="bullet"/>
      <w:lvlText w:val="*"/>
      <w:lvlJc w:val="left"/>
    </w:lvl>
  </w:abstractNum>
  <w:abstractNum w:abstractNumId="1">
    <w:nsid w:val="6BEF7342"/>
    <w:multiLevelType w:val="hybridMultilevel"/>
    <w:tmpl w:val="D75EF39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80225A4"/>
    <w:multiLevelType w:val="hybridMultilevel"/>
    <w:tmpl w:val="65606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C4F3636"/>
    <w:multiLevelType w:val="hybridMultilevel"/>
    <w:tmpl w:val="C29C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0"/>
    <w:rsid w:val="002159E8"/>
    <w:rsid w:val="0026585B"/>
    <w:rsid w:val="00441252"/>
    <w:rsid w:val="00476AE0"/>
    <w:rsid w:val="007371EC"/>
    <w:rsid w:val="00871FFC"/>
    <w:rsid w:val="008E0200"/>
    <w:rsid w:val="00A55D71"/>
    <w:rsid w:val="00B26D6D"/>
    <w:rsid w:val="00B8043F"/>
    <w:rsid w:val="00BA327B"/>
    <w:rsid w:val="00E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A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327B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327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A3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A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327B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327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A3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Антосевич Галина Сергеевна</dc:creator>
  <cp:lastModifiedBy>Антосевич Галина Сергеевна</cp:lastModifiedBy>
  <cp:revision>2</cp:revision>
  <cp:lastPrinted>2018-06-19T08:32:00Z</cp:lastPrinted>
  <dcterms:created xsi:type="dcterms:W3CDTF">2018-11-09T09:14:00Z</dcterms:created>
  <dcterms:modified xsi:type="dcterms:W3CDTF">2018-11-09T09:14:00Z</dcterms:modified>
</cp:coreProperties>
</file>